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F4AD6" w14:textId="7BF2B5D4" w:rsidR="007A5ACE" w:rsidRDefault="007A5ACE" w:rsidP="007A5A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</w:t>
      </w:r>
      <w:r w:rsidR="00C333D5">
        <w:rPr>
          <w:rFonts w:cs="Arial"/>
          <w:bCs/>
          <w:sz w:val="24"/>
        </w:rPr>
        <w:t>9</w:t>
      </w:r>
      <w:r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0C0F9B">
        <w:rPr>
          <w:rFonts w:cs="Arial"/>
          <w:iCs/>
          <w:sz w:val="24"/>
        </w:rPr>
        <w:t>R4-2</w:t>
      </w:r>
      <w:r w:rsidR="00A9571F" w:rsidRPr="000C0F9B">
        <w:rPr>
          <w:rFonts w:cs="Arial"/>
          <w:iCs/>
          <w:sz w:val="24"/>
        </w:rPr>
        <w:t>10</w:t>
      </w:r>
      <w:r w:rsidR="000C0F9B" w:rsidRPr="000C0F9B">
        <w:rPr>
          <w:rFonts w:cs="Arial"/>
          <w:iCs/>
          <w:sz w:val="24"/>
        </w:rPr>
        <w:t>9602</w:t>
      </w:r>
    </w:p>
    <w:p w14:paraId="1FCAE69B" w14:textId="380231E9" w:rsidR="00970122" w:rsidRDefault="007A5ACE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</w:t>
      </w:r>
      <w:r w:rsidR="00C333D5">
        <w:rPr>
          <w:rFonts w:ascii="Arial" w:hAnsi="Arial" w:cs="Arial"/>
          <w:b/>
          <w:noProof/>
          <w:sz w:val="24"/>
          <w:lang w:val="en-US" w:eastAsia="ja-JP"/>
        </w:rPr>
        <w:t>9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650C59">
        <w:rPr>
          <w:rFonts w:ascii="Arial" w:hAnsi="Arial" w:cs="Arial"/>
          <w:b/>
          <w:noProof/>
          <w:sz w:val="24"/>
          <w:lang w:val="en-US"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C333D5">
        <w:rPr>
          <w:rFonts w:ascii="Arial" w:hAnsi="Arial" w:cs="Arial"/>
          <w:b/>
          <w:noProof/>
          <w:sz w:val="24"/>
          <w:lang w:val="en-US"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0495BDE3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650C59">
        <w:rPr>
          <w:rFonts w:ascii="Arial" w:hAnsi="Arial" w:cs="Arial"/>
          <w:bCs/>
          <w:sz w:val="22"/>
        </w:rPr>
        <w:t>URLLC PUSCH repetition type A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</w:p>
    <w:p w14:paraId="0095EAF6" w14:textId="48F01491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7B75" w:rsidRPr="00650C59">
        <w:rPr>
          <w:rFonts w:ascii="Arial" w:hAnsi="Arial" w:cs="Arial"/>
          <w:bCs/>
          <w:sz w:val="22"/>
          <w:lang w:val="en-US"/>
        </w:rPr>
        <w:t>5</w:t>
      </w:r>
      <w:r w:rsidR="00112156" w:rsidRPr="00650C59">
        <w:rPr>
          <w:rFonts w:ascii="Arial" w:hAnsi="Arial" w:cs="Arial"/>
          <w:bCs/>
          <w:sz w:val="22"/>
          <w:lang w:val="en-US"/>
        </w:rPr>
        <w:t>.1.</w:t>
      </w:r>
      <w:r w:rsidR="00117B75" w:rsidRPr="00650C59">
        <w:rPr>
          <w:rFonts w:ascii="Arial" w:hAnsi="Arial" w:cs="Arial"/>
          <w:bCs/>
          <w:sz w:val="22"/>
          <w:lang w:val="en-US"/>
        </w:rPr>
        <w:t>4</w:t>
      </w:r>
      <w:r w:rsidR="004D12E9" w:rsidRPr="00650C59">
        <w:rPr>
          <w:rFonts w:ascii="Arial" w:hAnsi="Arial" w:cs="Arial"/>
          <w:bCs/>
          <w:sz w:val="22"/>
          <w:lang w:val="en-US"/>
        </w:rPr>
        <w:t>.</w:t>
      </w:r>
      <w:r w:rsidR="00650C59" w:rsidRPr="00650C59">
        <w:rPr>
          <w:rFonts w:ascii="Arial" w:hAnsi="Arial" w:cs="Arial"/>
          <w:bCs/>
          <w:sz w:val="22"/>
          <w:lang w:val="en-US"/>
        </w:rPr>
        <w:t>1</w:t>
      </w:r>
      <w:r w:rsidR="00112156" w:rsidRPr="00650C59">
        <w:rPr>
          <w:rFonts w:ascii="Arial" w:hAnsi="Arial" w:cs="Arial"/>
          <w:bCs/>
          <w:sz w:val="22"/>
          <w:lang w:val="en-US"/>
        </w:rPr>
        <w:t>.</w:t>
      </w:r>
      <w:r w:rsidR="00650C59" w:rsidRPr="00650C59">
        <w:rPr>
          <w:rFonts w:ascii="Arial" w:hAnsi="Arial" w:cs="Arial"/>
          <w:bCs/>
          <w:sz w:val="22"/>
          <w:lang w:val="en-US"/>
        </w:rPr>
        <w:t>3</w:t>
      </w:r>
    </w:p>
    <w:p w14:paraId="1263A295" w14:textId="4B7030C1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8C4D2A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63413992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650C59">
        <w:rPr>
          <w:rFonts w:ascii="Arial" w:eastAsiaTheme="minorEastAsia" w:hAnsi="Arial" w:cs="Arial"/>
          <w:sz w:val="22"/>
          <w:szCs w:val="22"/>
          <w:lang w:val="en-US" w:eastAsia="zh-CN"/>
        </w:rPr>
        <w:t>previous RAN4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meeting,</w:t>
      </w:r>
      <w:r w:rsidR="00C766C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650C59">
        <w:rPr>
          <w:rFonts w:ascii="Arial" w:eastAsiaTheme="minorEastAsia" w:hAnsi="Arial" w:cs="Arial"/>
          <w:sz w:val="22"/>
          <w:szCs w:val="22"/>
          <w:lang w:val="en-US" w:eastAsia="zh-CN"/>
        </w:rPr>
        <w:t>companies agreed to settle all SNR results and remove brackets. W</w:t>
      </w:r>
      <w:r w:rsidR="00C766C0">
        <w:rPr>
          <w:rFonts w:ascii="Arial" w:eastAsiaTheme="minorEastAsia" w:hAnsi="Arial" w:cs="Arial"/>
          <w:sz w:val="22"/>
          <w:szCs w:val="22"/>
          <w:lang w:eastAsia="zh-CN"/>
        </w:rPr>
        <w:t xml:space="preserve">e re-submit </w:t>
      </w:r>
      <w:r w:rsidR="00650C59">
        <w:rPr>
          <w:rFonts w:ascii="Arial" w:eastAsiaTheme="minorEastAsia" w:hAnsi="Arial" w:cs="Arial"/>
          <w:sz w:val="22"/>
          <w:szCs w:val="22"/>
          <w:lang w:eastAsia="zh-CN"/>
        </w:rPr>
        <w:t>all</w:t>
      </w:r>
      <w:r w:rsidR="00C766C0">
        <w:rPr>
          <w:rFonts w:ascii="Arial" w:eastAsiaTheme="minorEastAsia" w:hAnsi="Arial" w:cs="Arial"/>
          <w:sz w:val="22"/>
          <w:szCs w:val="22"/>
          <w:lang w:eastAsia="zh-CN"/>
        </w:rPr>
        <w:t xml:space="preserve"> simulation results </w:t>
      </w:r>
      <w:r w:rsidR="00650C59">
        <w:rPr>
          <w:rFonts w:ascii="Arial" w:eastAsiaTheme="minorEastAsia" w:hAnsi="Arial" w:cs="Arial"/>
          <w:sz w:val="22"/>
          <w:szCs w:val="22"/>
          <w:lang w:eastAsia="zh-CN"/>
        </w:rPr>
        <w:t xml:space="preserve">after double check. The corresponding SNR values in 38.104 and 38.141 would be changed.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9443EEC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Simulation assumptions and results </w:t>
      </w:r>
    </w:p>
    <w:p w14:paraId="135096FD" w14:textId="01AFFC59" w:rsidR="00B734B3" w:rsidRDefault="00650C59" w:rsidP="00650C59">
      <w:pPr>
        <w:pStyle w:val="Heading2"/>
        <w:numPr>
          <w:ilvl w:val="0"/>
          <w:numId w:val="20"/>
        </w:numPr>
      </w:pPr>
      <w:bookmarkStart w:id="3" w:name="_Hlk43884116"/>
      <w:r>
        <w:t xml:space="preserve">FR2 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650C59" w:rsidRPr="00F95B02" w14:paraId="1957AFCA" w14:textId="77777777" w:rsidTr="002A63B3">
        <w:trPr>
          <w:cantSplit/>
          <w:jc w:val="center"/>
        </w:trPr>
        <w:tc>
          <w:tcPr>
            <w:tcW w:w="6941" w:type="dxa"/>
            <w:gridSpan w:val="2"/>
          </w:tcPr>
          <w:p w14:paraId="2A45720B" w14:textId="77777777" w:rsidR="00650C59" w:rsidRPr="00F95B02" w:rsidRDefault="00650C59" w:rsidP="002A63B3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4534E590" w14:textId="77777777" w:rsidR="00650C59" w:rsidRPr="00F95B02" w:rsidRDefault="00650C59" w:rsidP="002A63B3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650C59" w:rsidRPr="00F95B02" w14:paraId="268C5C61" w14:textId="77777777" w:rsidTr="002A63B3">
        <w:trPr>
          <w:cantSplit/>
          <w:jc w:val="center"/>
        </w:trPr>
        <w:tc>
          <w:tcPr>
            <w:tcW w:w="6941" w:type="dxa"/>
            <w:gridSpan w:val="2"/>
          </w:tcPr>
          <w:p w14:paraId="53FF9021" w14:textId="77777777" w:rsidR="00650C59" w:rsidRPr="00F95B02" w:rsidRDefault="00650C59" w:rsidP="002A63B3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0E49213A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50C59" w:rsidRPr="00F95B02" w14:paraId="62553988" w14:textId="77777777" w:rsidTr="002A63B3">
        <w:trPr>
          <w:cantSplit/>
          <w:jc w:val="center"/>
        </w:trPr>
        <w:tc>
          <w:tcPr>
            <w:tcW w:w="6941" w:type="dxa"/>
            <w:gridSpan w:val="2"/>
          </w:tcPr>
          <w:p w14:paraId="71C0B274" w14:textId="77777777" w:rsidR="00650C59" w:rsidRPr="00F95B02" w:rsidRDefault="00650C59" w:rsidP="002A63B3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088AF558" w14:textId="77777777" w:rsidR="00650C59" w:rsidRPr="00F95B02" w:rsidRDefault="00650C59" w:rsidP="002A63B3">
            <w:pPr>
              <w:pStyle w:val="TAC"/>
            </w:pPr>
            <w:r w:rsidRPr="00F95B02">
              <w:t>60 kHz and 120kHz SCS:</w:t>
            </w:r>
          </w:p>
          <w:p w14:paraId="55F2E558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650C59" w:rsidRPr="00F95B02" w14:paraId="6B444D6B" w14:textId="77777777" w:rsidTr="002A63B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A8D0B11" w14:textId="77777777" w:rsidR="00650C59" w:rsidRPr="00F95B02" w:rsidRDefault="00650C59" w:rsidP="002A63B3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0FEE8443" w14:textId="77777777" w:rsidR="00650C59" w:rsidRPr="00F95B02" w:rsidRDefault="00650C59" w:rsidP="002A63B3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4C54C632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650C59" w:rsidRPr="00F95B02" w14:paraId="02558FF1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65AF93C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</w:tcPr>
          <w:p w14:paraId="5B1833E9" w14:textId="77777777" w:rsidR="00650C59" w:rsidRPr="00F95B02" w:rsidRDefault="00650C59" w:rsidP="002A63B3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4A8C4590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 xml:space="preserve">0, </w:t>
            </w:r>
            <w:r>
              <w:rPr>
                <w:rFonts w:cs="Arial"/>
                <w:lang w:val="fr-FR"/>
              </w:rPr>
              <w:t>3, 0,3</w:t>
            </w:r>
          </w:p>
        </w:tc>
      </w:tr>
      <w:tr w:rsidR="00650C59" w:rsidRPr="00F95B02" w14:paraId="5ED8B97D" w14:textId="77777777" w:rsidTr="002A63B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77FAFDF" w14:textId="77777777" w:rsidR="00650C59" w:rsidRPr="00F95B02" w:rsidRDefault="00650C59" w:rsidP="002A63B3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688AD501" w14:textId="77777777" w:rsidR="00650C59" w:rsidRPr="00F95B02" w:rsidRDefault="00650C59" w:rsidP="002A63B3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311A73C9" w14:textId="77777777" w:rsidR="00650C59" w:rsidRPr="00F95B02" w:rsidRDefault="00650C59" w:rsidP="002A63B3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650C59" w:rsidRPr="00F95B02" w14:paraId="1A92F2F2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B50D796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76B73E7" w14:textId="77777777" w:rsidR="00650C59" w:rsidRPr="00F95B02" w:rsidRDefault="00650C59" w:rsidP="002A63B3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604A39A9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650C59" w:rsidRPr="00F95B02" w14:paraId="36E0C0F8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27EECA2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A48B79A" w14:textId="77777777" w:rsidR="00650C59" w:rsidRPr="00F95B02" w:rsidRDefault="00650C59" w:rsidP="002A63B3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42B863FD" w14:textId="77777777" w:rsidR="00650C59" w:rsidRPr="00F95B02" w:rsidRDefault="00650C59" w:rsidP="002A63B3">
            <w:pPr>
              <w:pStyle w:val="TAC"/>
            </w:pPr>
            <w:r>
              <w:rPr>
                <w:rFonts w:cs="Arial"/>
              </w:rPr>
              <w:t>P</w:t>
            </w:r>
            <w:r w:rsidRPr="00F95B02">
              <w:rPr>
                <w:rFonts w:cs="Arial"/>
              </w:rPr>
              <w:t>os1</w:t>
            </w:r>
          </w:p>
        </w:tc>
      </w:tr>
      <w:tr w:rsidR="00650C59" w:rsidRPr="00F95B02" w14:paraId="3715D913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757BEB0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C3B428D" w14:textId="77777777" w:rsidR="00650C59" w:rsidRPr="00F95B02" w:rsidRDefault="00650C59" w:rsidP="002A63B3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7874E22D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650C59" w:rsidRPr="00F95B02" w14:paraId="286958CD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C358A23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D01518F" w14:textId="77777777" w:rsidR="00650C59" w:rsidRPr="00F95B02" w:rsidRDefault="00650C59" w:rsidP="002A63B3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06A2A38F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50C59" w:rsidRPr="00F95B02" w14:paraId="1E334F46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C807E9F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88684E9" w14:textId="77777777" w:rsidR="00650C59" w:rsidRPr="00F95B02" w:rsidRDefault="00650C59" w:rsidP="002A63B3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7BA5AEE4" w14:textId="77777777" w:rsidR="00650C59" w:rsidRPr="00F95B02" w:rsidRDefault="00650C59" w:rsidP="002A63B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650C59" w:rsidRPr="00F95B02" w14:paraId="3D01FC42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1750061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09C5BCE" w14:textId="77777777" w:rsidR="00650C59" w:rsidRPr="00F95B02" w:rsidRDefault="00650C59" w:rsidP="002A63B3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397AF47C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650C59" w:rsidRPr="00F95B02" w14:paraId="08C0FD97" w14:textId="77777777" w:rsidTr="002A63B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0374732" w14:textId="77777777" w:rsidR="00650C59" w:rsidRPr="00F95B02" w:rsidRDefault="00650C59" w:rsidP="002A63B3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33B30D20" w14:textId="77777777" w:rsidR="00650C59" w:rsidRPr="00F95B02" w:rsidRDefault="00650C59" w:rsidP="002A63B3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770B54CC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650C59" w:rsidRPr="00F95B02" w14:paraId="5FE86671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ECD377C" w14:textId="77777777" w:rsidR="00650C59" w:rsidRPr="00F95B02" w:rsidRDefault="00650C59" w:rsidP="002A63B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51D681A3" w14:textId="77777777" w:rsidR="00650C59" w:rsidRPr="00F95B02" w:rsidRDefault="00650C59" w:rsidP="002A63B3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2D383224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650C59" w:rsidRPr="00F95B02" w14:paraId="2F6CC061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EF54F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005C5FE" w14:textId="77777777" w:rsidR="00650C59" w:rsidRPr="00F95B02" w:rsidRDefault="00650C59" w:rsidP="002A63B3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5889897F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 </w:t>
            </w:r>
          </w:p>
        </w:tc>
      </w:tr>
      <w:tr w:rsidR="00650C59" w:rsidRPr="00F95B02" w14:paraId="227468E4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0AA6" w14:textId="77777777" w:rsidR="00650C59" w:rsidRPr="00F95B02" w:rsidRDefault="00650C59" w:rsidP="002A63B3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472E7219" w14:textId="77777777" w:rsidR="00650C59" w:rsidRPr="00F95B02" w:rsidRDefault="00650C59" w:rsidP="002A63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PUSCH aggregation factor (Note 2)</w:t>
            </w:r>
          </w:p>
        </w:tc>
        <w:tc>
          <w:tcPr>
            <w:tcW w:w="2838" w:type="dxa"/>
          </w:tcPr>
          <w:p w14:paraId="5BDC0338" w14:textId="77777777" w:rsidR="00650C59" w:rsidRPr="00F95B02" w:rsidRDefault="00650C59" w:rsidP="002A63B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</w:tr>
      <w:tr w:rsidR="00650C59" w:rsidRPr="00F95B02" w14:paraId="0431051E" w14:textId="77777777" w:rsidTr="002A63B3">
        <w:trPr>
          <w:cantSplit/>
          <w:jc w:val="center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66E8BBBB" w14:textId="77777777" w:rsidR="00650C59" w:rsidRPr="00F95B02" w:rsidRDefault="00650C59" w:rsidP="002A63B3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0976EB06" w14:textId="77777777" w:rsidR="00650C59" w:rsidRPr="00F95B02" w:rsidRDefault="00650C59" w:rsidP="002A63B3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322302D9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650C59" w:rsidRPr="00F95B02" w14:paraId="16DB13D1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79E11E8" w14:textId="77777777" w:rsidR="00650C59" w:rsidRPr="00F95B02" w:rsidRDefault="00650C59" w:rsidP="002A63B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3621F275" w14:textId="77777777" w:rsidR="00650C59" w:rsidRPr="00F95B02" w:rsidRDefault="00650C59" w:rsidP="002A63B3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4F5F5209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50C59" w:rsidRPr="00F95B02" w14:paraId="3398FA96" w14:textId="77777777" w:rsidTr="002A63B3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D93E5A8" w14:textId="77777777" w:rsidR="00650C59" w:rsidRPr="00F95B02" w:rsidRDefault="00650C59" w:rsidP="002A63B3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5DDE48BA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50C59" w:rsidRPr="00F95B02" w14:paraId="2F904068" w14:textId="77777777" w:rsidTr="002A63B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ED21F5E" w14:textId="77777777" w:rsidR="00650C59" w:rsidRPr="00F95B02" w:rsidRDefault="00650C59" w:rsidP="002A63B3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2E0A0894" w14:textId="77777777" w:rsidR="00650C59" w:rsidRPr="00F95B02" w:rsidRDefault="00650C59" w:rsidP="002A63B3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51F7EEC8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650C59" w:rsidRPr="00F95B02" w14:paraId="6DCFBB87" w14:textId="77777777" w:rsidTr="002A63B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C038FC6" w14:textId="77777777" w:rsidR="00650C59" w:rsidRPr="00F95B02" w:rsidRDefault="00650C59" w:rsidP="002A63B3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3FAF8F66" w14:textId="77777777" w:rsidR="00650C59" w:rsidRPr="00F95B02" w:rsidRDefault="00650C59" w:rsidP="002A63B3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4D1D082E" w14:textId="77777777" w:rsidR="00650C59" w:rsidRPr="00F95B02" w:rsidRDefault="00650C59" w:rsidP="002A63B3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650C59" w:rsidRPr="00F95B02" w14:paraId="330E1CDF" w14:textId="77777777" w:rsidTr="002A63B3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555A1CAF" w14:textId="77777777" w:rsidR="00650C59" w:rsidRDefault="00650C59" w:rsidP="002A63B3">
            <w:pPr>
              <w:pStyle w:val="TAN"/>
              <w:rPr>
                <w:sz w:val="16"/>
                <w:szCs w:val="16"/>
              </w:rPr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effective RV sequence is {0,2,3,1} with slot aggregation</w:t>
            </w:r>
          </w:p>
          <w:p w14:paraId="7D0B3C1D" w14:textId="77777777" w:rsidR="00650C59" w:rsidRPr="007B5992" w:rsidRDefault="00650C59" w:rsidP="002A63B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sz w:val="16"/>
                <w:szCs w:val="16"/>
              </w:rPr>
              <w:t xml:space="preserve">   T</w:t>
            </w:r>
            <w:r w:rsidRPr="00FF26D8">
              <w:rPr>
                <w:rFonts w:cs="Arial"/>
                <w:lang w:eastAsia="zh-CN"/>
              </w:rPr>
              <w:t>he intention of this configuration is to have two effective transmissions of the transport block. To achieve this for the standard TDD pattern captured in this table, a value of n8 is necessary</w:t>
            </w:r>
          </w:p>
        </w:tc>
      </w:tr>
    </w:tbl>
    <w:p w14:paraId="5770871F" w14:textId="6AE354AD" w:rsidR="00650C59" w:rsidRDefault="00650C59" w:rsidP="00650C59"/>
    <w:p w14:paraId="5B998223" w14:textId="7578A091" w:rsidR="00F04550" w:rsidRDefault="00F04550" w:rsidP="00F04550">
      <w:pPr>
        <w:pStyle w:val="TH"/>
        <w:rPr>
          <w:lang w:eastAsia="zh-CN"/>
        </w:rPr>
      </w:pPr>
      <w:r>
        <w:rPr>
          <w:lang w:eastAsia="ko-KR"/>
        </w:rPr>
        <w:lastRenderedPageBreak/>
        <w:t xml:space="preserve">Table 2-1: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60 kHz SCS</w:t>
      </w:r>
    </w:p>
    <w:tbl>
      <w:tblPr>
        <w:tblStyle w:val="TableGrid7"/>
        <w:tblW w:w="10733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  <w:gridCol w:w="868"/>
      </w:tblGrid>
      <w:tr w:rsidR="001549DB" w14:paraId="1C78F1E5" w14:textId="66420936" w:rsidTr="00436F74">
        <w:trPr>
          <w:cantSplit/>
          <w:trHeight w:val="670"/>
          <w:jc w:val="center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258D9" w14:textId="77777777" w:rsidR="001549DB" w:rsidRPr="001549DB" w:rsidRDefault="001549DB" w:rsidP="001549DB">
            <w:pPr>
              <w:pStyle w:val="TAH"/>
            </w:pPr>
            <w:r w:rsidRPr="001549DB">
              <w:t>Number of TX antennas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75865" w14:textId="77777777" w:rsidR="001549DB" w:rsidRPr="001549DB" w:rsidRDefault="001549DB" w:rsidP="001549DB">
            <w:pPr>
              <w:pStyle w:val="TAH"/>
            </w:pPr>
            <w:r w:rsidRPr="001549DB">
              <w:t>Number of demodulation branches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6F32F" w14:textId="77777777" w:rsidR="001549DB" w:rsidRPr="001549DB" w:rsidRDefault="001549DB" w:rsidP="001549DB">
            <w:pPr>
              <w:pStyle w:val="TAH"/>
            </w:pPr>
            <w:r w:rsidRPr="001549DB">
              <w:t>Cyclic prefix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C1968" w14:textId="77777777" w:rsidR="001549DB" w:rsidRPr="001549DB" w:rsidRDefault="001549DB" w:rsidP="001549DB">
            <w:pPr>
              <w:pStyle w:val="TAH"/>
            </w:pPr>
            <w:r w:rsidRPr="001549DB">
              <w:t>Propagation conditions and correlation matrix (Annex G)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781A0" w14:textId="77777777" w:rsidR="001549DB" w:rsidRPr="001549DB" w:rsidRDefault="001549DB" w:rsidP="001549DB">
            <w:pPr>
              <w:pStyle w:val="TAH"/>
            </w:pPr>
            <w:r w:rsidRPr="001549DB">
              <w:t>Target BLER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49E9B" w14:textId="77777777" w:rsidR="001549DB" w:rsidRPr="001549DB" w:rsidRDefault="001549DB" w:rsidP="001549DB">
            <w:pPr>
              <w:pStyle w:val="TAH"/>
            </w:pPr>
            <w:r w:rsidRPr="001549DB">
              <w:t>FRC</w:t>
            </w:r>
          </w:p>
          <w:p w14:paraId="33D58517" w14:textId="77777777" w:rsidR="001549DB" w:rsidRPr="001549DB" w:rsidRDefault="001549DB" w:rsidP="001549DB">
            <w:pPr>
              <w:pStyle w:val="TAH"/>
            </w:pPr>
            <w:r w:rsidRPr="001549DB">
              <w:t>(Annex A)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F82AC" w14:textId="77777777" w:rsidR="001549DB" w:rsidRPr="001549DB" w:rsidRDefault="001549DB" w:rsidP="001549DB">
            <w:pPr>
              <w:pStyle w:val="TAH"/>
            </w:pPr>
            <w:r w:rsidRPr="001549DB">
              <w:t xml:space="preserve">Additional </w:t>
            </w:r>
          </w:p>
          <w:p w14:paraId="6824C69D" w14:textId="77777777" w:rsidR="001549DB" w:rsidRPr="001549DB" w:rsidRDefault="001549DB" w:rsidP="001549DB">
            <w:pPr>
              <w:pStyle w:val="TAH"/>
            </w:pPr>
            <w:r w:rsidRPr="001549DB">
              <w:t>DM-RS position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B89C" w14:textId="77777777" w:rsidR="001549DB" w:rsidRPr="001549DB" w:rsidRDefault="001549DB" w:rsidP="001549DB">
            <w:pPr>
              <w:pStyle w:val="TAH"/>
            </w:pPr>
            <w:r w:rsidRPr="001549DB">
              <w:t>SNR</w:t>
            </w:r>
          </w:p>
          <w:p w14:paraId="0E683B54" w14:textId="6664204C" w:rsidR="001549DB" w:rsidRPr="001549DB" w:rsidRDefault="001549DB" w:rsidP="001549DB">
            <w:pPr>
              <w:pStyle w:val="TAH"/>
            </w:pPr>
            <w:r w:rsidRPr="001549DB">
              <w:t>(dB)</w:t>
            </w:r>
          </w:p>
        </w:tc>
      </w:tr>
      <w:tr w:rsidR="00F04550" w14:paraId="26075556" w14:textId="77777777" w:rsidTr="00372AC5">
        <w:trPr>
          <w:cantSplit/>
          <w:trHeight w:val="355"/>
          <w:jc w:val="center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1C0E" w14:textId="77777777" w:rsidR="00F04550" w:rsidRPr="001549DB" w:rsidRDefault="00F04550" w:rsidP="001549DB">
            <w:pPr>
              <w:pStyle w:val="TAH"/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01DB" w14:textId="77777777" w:rsidR="00F04550" w:rsidRPr="001549DB" w:rsidRDefault="00F04550" w:rsidP="001549DB">
            <w:pPr>
              <w:pStyle w:val="TAH"/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EDF4" w14:textId="77777777" w:rsidR="00F04550" w:rsidRPr="001549DB" w:rsidRDefault="00F04550" w:rsidP="001549DB">
            <w:pPr>
              <w:pStyle w:val="TAH"/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6762" w14:textId="77777777" w:rsidR="00F04550" w:rsidRPr="001549DB" w:rsidRDefault="00F04550" w:rsidP="001549DB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E7DB" w14:textId="77777777" w:rsidR="00F04550" w:rsidRPr="001549DB" w:rsidRDefault="00F04550" w:rsidP="001549DB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7A74" w14:textId="77777777" w:rsidR="00F04550" w:rsidRPr="001549DB" w:rsidRDefault="00F04550" w:rsidP="001549DB">
            <w:pPr>
              <w:pStyle w:val="TAH"/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68F8" w14:textId="77777777" w:rsidR="00F04550" w:rsidRPr="001549DB" w:rsidRDefault="00F04550" w:rsidP="001549DB">
            <w:pPr>
              <w:pStyle w:val="TAH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A7BF" w14:textId="7720B293" w:rsidR="00F04550" w:rsidRPr="001549DB" w:rsidRDefault="001549DB" w:rsidP="001549DB">
            <w:pPr>
              <w:pStyle w:val="TAH"/>
            </w:pPr>
            <w:r w:rsidRPr="001549DB">
              <w:t>Ideal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FFF7" w14:textId="3DA3ABC0" w:rsidR="00F04550" w:rsidRPr="001549DB" w:rsidRDefault="001549DB" w:rsidP="001549DB">
            <w:pPr>
              <w:pStyle w:val="TAH"/>
            </w:pPr>
            <w:r w:rsidRPr="001549DB">
              <w:t>Impair</w:t>
            </w:r>
          </w:p>
        </w:tc>
      </w:tr>
      <w:tr w:rsidR="00F04550" w14:paraId="1F48F669" w14:textId="4FB8CFC5" w:rsidTr="00F04550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AF69" w14:textId="77777777" w:rsidR="00F04550" w:rsidRDefault="00F04550" w:rsidP="002A63B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4B73" w14:textId="77777777" w:rsidR="00F04550" w:rsidRDefault="00F04550" w:rsidP="002A63B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61BA" w14:textId="77777777" w:rsidR="00F04550" w:rsidRDefault="00F04550" w:rsidP="002A63B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0C97" w14:textId="77777777" w:rsidR="00F04550" w:rsidRDefault="00F04550" w:rsidP="002A63B3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C588" w14:textId="77777777" w:rsidR="00F04550" w:rsidRDefault="00F04550" w:rsidP="002A63B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F9F5" w14:textId="77777777" w:rsidR="00F04550" w:rsidRDefault="00F04550" w:rsidP="002A63B3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CFBF" w14:textId="77777777" w:rsidR="00F04550" w:rsidRDefault="00F04550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9E85" w14:textId="796DEB67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-14.3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2A2" w14:textId="0650926B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-12.3</w:t>
            </w:r>
          </w:p>
        </w:tc>
      </w:tr>
      <w:tr w:rsidR="001549DB" w14:paraId="28919F21" w14:textId="3D911111" w:rsidTr="00C94BE7">
        <w:trPr>
          <w:cantSplit/>
          <w:trHeight w:val="131"/>
          <w:jc w:val="center"/>
        </w:trPr>
        <w:tc>
          <w:tcPr>
            <w:tcW w:w="1073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88635" w14:textId="28A1720E" w:rsidR="001549DB" w:rsidRDefault="001549DB" w:rsidP="002A63B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759287B5" w14:textId="77777777" w:rsidR="00F04550" w:rsidRDefault="00F04550" w:rsidP="00F04550">
      <w:pPr>
        <w:rPr>
          <w:rFonts w:eastAsia="Malgun Gothic"/>
          <w:lang w:eastAsia="ko-KR"/>
        </w:rPr>
      </w:pPr>
    </w:p>
    <w:p w14:paraId="116D18FA" w14:textId="28B02C0B" w:rsidR="00F04550" w:rsidRDefault="00F04550" w:rsidP="00F04550">
      <w:pPr>
        <w:pStyle w:val="TH"/>
        <w:rPr>
          <w:lang w:eastAsia="zh-CN"/>
        </w:rPr>
      </w:pPr>
      <w:r>
        <w:rPr>
          <w:lang w:eastAsia="ko-KR"/>
        </w:rPr>
        <w:t xml:space="preserve">Table 2-2: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60 kHz SCS</w:t>
      </w:r>
    </w:p>
    <w:tbl>
      <w:tblPr>
        <w:tblStyle w:val="TableGrid7"/>
        <w:tblW w:w="10733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  <w:gridCol w:w="868"/>
      </w:tblGrid>
      <w:tr w:rsidR="001549DB" w14:paraId="65F6300F" w14:textId="6D91C19D" w:rsidTr="00B01C41">
        <w:trPr>
          <w:cantSplit/>
          <w:trHeight w:val="680"/>
          <w:jc w:val="center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3E9CB" w14:textId="77777777" w:rsidR="001549DB" w:rsidRDefault="001549DB" w:rsidP="002A63B3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CC25A" w14:textId="77777777" w:rsidR="001549DB" w:rsidRDefault="001549DB" w:rsidP="002A63B3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88B39D" w14:textId="77777777" w:rsidR="001549DB" w:rsidRDefault="001549DB" w:rsidP="002A63B3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F5B5C" w14:textId="77777777" w:rsidR="001549DB" w:rsidRPr="007B5992" w:rsidRDefault="001549DB" w:rsidP="002A63B3">
            <w:pPr>
              <w:pStyle w:val="TAH"/>
              <w:rPr>
                <w:lang w:val="fr-FR"/>
              </w:rPr>
            </w:pPr>
            <w:r w:rsidRPr="007B5992">
              <w:rPr>
                <w:lang w:val="fr-FR"/>
              </w:rPr>
              <w:t xml:space="preserve">Propagation conditions and </w:t>
            </w:r>
            <w:proofErr w:type="spellStart"/>
            <w:r w:rsidRPr="007B5992">
              <w:rPr>
                <w:lang w:val="fr-FR"/>
              </w:rPr>
              <w:t>correlation</w:t>
            </w:r>
            <w:proofErr w:type="spellEnd"/>
            <w:r w:rsidRPr="007B5992">
              <w:rPr>
                <w:lang w:val="fr-FR"/>
              </w:rPr>
              <w:t xml:space="preserve"> matrix (Annex G)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0C3A5" w14:textId="77777777" w:rsidR="001549DB" w:rsidRDefault="001549DB" w:rsidP="002A63B3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E6803" w14:textId="77777777" w:rsidR="001549DB" w:rsidRDefault="001549DB" w:rsidP="002A63B3">
            <w:pPr>
              <w:pStyle w:val="TAH"/>
            </w:pPr>
            <w:r>
              <w:t>FRC</w:t>
            </w:r>
          </w:p>
          <w:p w14:paraId="4C08F11D" w14:textId="77777777" w:rsidR="001549DB" w:rsidRDefault="001549DB" w:rsidP="002A63B3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6BDF4" w14:textId="77777777" w:rsidR="001549DB" w:rsidRDefault="001549DB" w:rsidP="002A63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981FA02" w14:textId="77777777" w:rsidR="001549DB" w:rsidRDefault="001549DB" w:rsidP="002A63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3A71" w14:textId="77777777" w:rsidR="001549DB" w:rsidRDefault="001549DB" w:rsidP="002A63B3">
            <w:pPr>
              <w:pStyle w:val="TAH"/>
            </w:pPr>
            <w:r>
              <w:t>SNR</w:t>
            </w:r>
          </w:p>
          <w:p w14:paraId="0BBDA5AA" w14:textId="3C02A65E" w:rsidR="001549DB" w:rsidRDefault="001549DB" w:rsidP="002A63B3">
            <w:pPr>
              <w:pStyle w:val="TAH"/>
            </w:pPr>
            <w:r>
              <w:t>(dB)</w:t>
            </w:r>
          </w:p>
        </w:tc>
      </w:tr>
      <w:tr w:rsidR="001549DB" w14:paraId="61C28D89" w14:textId="77777777" w:rsidTr="002B1FB4">
        <w:trPr>
          <w:cantSplit/>
          <w:trHeight w:val="345"/>
          <w:jc w:val="center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A0D" w14:textId="77777777" w:rsidR="001549DB" w:rsidRDefault="001549DB" w:rsidP="001549DB">
            <w:pPr>
              <w:pStyle w:val="TAH"/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CC5" w14:textId="77777777" w:rsidR="001549DB" w:rsidRDefault="001549DB" w:rsidP="001549DB">
            <w:pPr>
              <w:pStyle w:val="TAH"/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B650" w14:textId="77777777" w:rsidR="001549DB" w:rsidRDefault="001549DB" w:rsidP="001549DB">
            <w:pPr>
              <w:pStyle w:val="TAH"/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DF3F" w14:textId="77777777" w:rsidR="001549DB" w:rsidRPr="007B5992" w:rsidRDefault="001549DB" w:rsidP="001549DB">
            <w:pPr>
              <w:pStyle w:val="TAH"/>
              <w:rPr>
                <w:lang w:val="fr-F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58F7" w14:textId="77777777" w:rsidR="001549DB" w:rsidRDefault="001549DB" w:rsidP="001549DB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D6EC" w14:textId="77777777" w:rsidR="001549DB" w:rsidRDefault="001549DB" w:rsidP="001549DB">
            <w:pPr>
              <w:pStyle w:val="TAH"/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D162" w14:textId="77777777" w:rsidR="001549DB" w:rsidRDefault="001549DB" w:rsidP="001549DB">
            <w:pPr>
              <w:pStyle w:val="TAH"/>
              <w:rPr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788A" w14:textId="45CC770D" w:rsidR="001549DB" w:rsidRDefault="001549DB" w:rsidP="001549DB">
            <w:pPr>
              <w:pStyle w:val="TAH"/>
            </w:pPr>
            <w:r>
              <w:t>Ideal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B1B" w14:textId="50000683" w:rsidR="001549DB" w:rsidRDefault="001549DB" w:rsidP="001549DB">
            <w:pPr>
              <w:pStyle w:val="TAH"/>
            </w:pPr>
            <w:r>
              <w:t>Impair</w:t>
            </w:r>
          </w:p>
        </w:tc>
      </w:tr>
      <w:tr w:rsidR="00F04550" w14:paraId="131354A1" w14:textId="05892787" w:rsidTr="00F04550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A9A9" w14:textId="77777777" w:rsidR="00F04550" w:rsidRDefault="00F04550" w:rsidP="002A63B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5AF" w14:textId="77777777" w:rsidR="00F04550" w:rsidRDefault="00F04550" w:rsidP="002A63B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AABF" w14:textId="77777777" w:rsidR="00F04550" w:rsidRDefault="00F04550" w:rsidP="002A63B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11A4" w14:textId="77777777" w:rsidR="00F04550" w:rsidRDefault="00F04550" w:rsidP="002A63B3">
            <w:pPr>
              <w:pStyle w:val="TAC"/>
            </w:pPr>
            <w:r>
              <w:t xml:space="preserve">TDLA30-300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9986" w14:textId="77777777" w:rsidR="00F04550" w:rsidRDefault="00F04550" w:rsidP="002A63B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4E19" w14:textId="77777777" w:rsidR="00F04550" w:rsidRDefault="00F04550" w:rsidP="002A63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-FR2-A3A-6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D333" w14:textId="77777777" w:rsidR="00F04550" w:rsidRDefault="00F04550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1541" w14:textId="28550D59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-14.9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56E" w14:textId="348D4E03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-12.9</w:t>
            </w:r>
          </w:p>
        </w:tc>
      </w:tr>
      <w:tr w:rsidR="001549DB" w14:paraId="5A93EAB6" w14:textId="0EAEE06E" w:rsidTr="00447C79">
        <w:trPr>
          <w:cantSplit/>
          <w:trHeight w:val="131"/>
          <w:jc w:val="center"/>
        </w:trPr>
        <w:tc>
          <w:tcPr>
            <w:tcW w:w="1073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48BFD" w14:textId="10754D16" w:rsidR="001549DB" w:rsidRDefault="001549DB" w:rsidP="002A63B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77A02BFE" w14:textId="77777777" w:rsidR="00F04550" w:rsidRPr="00730C5D" w:rsidRDefault="00F04550" w:rsidP="00F04550">
      <w:pPr>
        <w:rPr>
          <w:rFonts w:eastAsia="Malgun Gothic"/>
          <w:lang w:eastAsia="ko-KR"/>
        </w:rPr>
      </w:pPr>
    </w:p>
    <w:p w14:paraId="56C4B458" w14:textId="2544AF05" w:rsidR="00F04550" w:rsidRDefault="00F04550" w:rsidP="00F04550">
      <w:pPr>
        <w:pStyle w:val="TH"/>
        <w:rPr>
          <w:lang w:eastAsia="zh-CN"/>
        </w:rPr>
      </w:pPr>
      <w:r>
        <w:rPr>
          <w:lang w:eastAsia="ko-KR"/>
        </w:rPr>
        <w:t xml:space="preserve">Table 2-3: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120 kHz SCS</w:t>
      </w:r>
    </w:p>
    <w:tbl>
      <w:tblPr>
        <w:tblStyle w:val="TableGrid7"/>
        <w:tblW w:w="10733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  <w:gridCol w:w="868"/>
      </w:tblGrid>
      <w:tr w:rsidR="001549DB" w14:paraId="127E95AB" w14:textId="7710B9BC" w:rsidTr="00314CCC">
        <w:trPr>
          <w:cantSplit/>
          <w:trHeight w:val="710"/>
          <w:jc w:val="center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78496" w14:textId="77777777" w:rsidR="001549DB" w:rsidRDefault="001549DB" w:rsidP="002A63B3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6488E" w14:textId="77777777" w:rsidR="001549DB" w:rsidRDefault="001549DB" w:rsidP="002A63B3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A5629" w14:textId="77777777" w:rsidR="001549DB" w:rsidRDefault="001549DB" w:rsidP="002A63B3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8565B" w14:textId="77777777" w:rsidR="001549DB" w:rsidRPr="007B5992" w:rsidRDefault="001549DB" w:rsidP="002A63B3">
            <w:pPr>
              <w:pStyle w:val="TAH"/>
              <w:rPr>
                <w:lang w:val="fr-FR"/>
              </w:rPr>
            </w:pPr>
            <w:r w:rsidRPr="007B5992">
              <w:rPr>
                <w:lang w:val="fr-FR"/>
              </w:rPr>
              <w:t xml:space="preserve">Propagation conditions and </w:t>
            </w:r>
            <w:proofErr w:type="spellStart"/>
            <w:r w:rsidRPr="007B5992">
              <w:rPr>
                <w:lang w:val="fr-FR"/>
              </w:rPr>
              <w:t>correlation</w:t>
            </w:r>
            <w:proofErr w:type="spellEnd"/>
            <w:r w:rsidRPr="007B5992">
              <w:rPr>
                <w:lang w:val="fr-FR"/>
              </w:rPr>
              <w:t xml:space="preserve"> matrix (Annex G)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5DDBD" w14:textId="77777777" w:rsidR="001549DB" w:rsidRDefault="001549DB" w:rsidP="002A63B3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87F18" w14:textId="77777777" w:rsidR="001549DB" w:rsidRDefault="001549DB" w:rsidP="002A63B3">
            <w:pPr>
              <w:pStyle w:val="TAH"/>
            </w:pPr>
            <w:r>
              <w:t>FRC</w:t>
            </w:r>
          </w:p>
          <w:p w14:paraId="0380709F" w14:textId="77777777" w:rsidR="001549DB" w:rsidRDefault="001549DB" w:rsidP="002A63B3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D4060" w14:textId="77777777" w:rsidR="001549DB" w:rsidRDefault="001549DB" w:rsidP="002A63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074BA10F" w14:textId="77777777" w:rsidR="001549DB" w:rsidRDefault="001549DB" w:rsidP="002A63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D4AA" w14:textId="77777777" w:rsidR="001549DB" w:rsidRDefault="001549DB" w:rsidP="002A63B3">
            <w:pPr>
              <w:pStyle w:val="TAH"/>
            </w:pPr>
            <w:r>
              <w:t>SNR</w:t>
            </w:r>
          </w:p>
          <w:p w14:paraId="57B256DC" w14:textId="3A957C3D" w:rsidR="001549DB" w:rsidRDefault="001549DB" w:rsidP="002A63B3">
            <w:pPr>
              <w:pStyle w:val="TAH"/>
            </w:pPr>
            <w:r>
              <w:t>(dB)</w:t>
            </w:r>
          </w:p>
        </w:tc>
      </w:tr>
      <w:tr w:rsidR="001549DB" w14:paraId="1340989B" w14:textId="77777777" w:rsidTr="00742258">
        <w:trPr>
          <w:cantSplit/>
          <w:trHeight w:val="315"/>
          <w:jc w:val="center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A4F6" w14:textId="77777777" w:rsidR="001549DB" w:rsidRDefault="001549DB" w:rsidP="001549DB">
            <w:pPr>
              <w:pStyle w:val="TAH"/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669" w14:textId="77777777" w:rsidR="001549DB" w:rsidRDefault="001549DB" w:rsidP="001549DB">
            <w:pPr>
              <w:pStyle w:val="TAH"/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A33" w14:textId="77777777" w:rsidR="001549DB" w:rsidRDefault="001549DB" w:rsidP="001549DB">
            <w:pPr>
              <w:pStyle w:val="TAH"/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17D" w14:textId="77777777" w:rsidR="001549DB" w:rsidRPr="007B5992" w:rsidRDefault="001549DB" w:rsidP="001549DB">
            <w:pPr>
              <w:pStyle w:val="TAH"/>
              <w:rPr>
                <w:lang w:val="fr-F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0EBB" w14:textId="77777777" w:rsidR="001549DB" w:rsidRDefault="001549DB" w:rsidP="001549DB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038" w14:textId="77777777" w:rsidR="001549DB" w:rsidRDefault="001549DB" w:rsidP="001549DB">
            <w:pPr>
              <w:pStyle w:val="TAH"/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30F3" w14:textId="77777777" w:rsidR="001549DB" w:rsidRDefault="001549DB" w:rsidP="001549DB">
            <w:pPr>
              <w:pStyle w:val="TAH"/>
              <w:rPr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B6BE" w14:textId="31390CA1" w:rsidR="001549DB" w:rsidRDefault="001549DB" w:rsidP="001549DB">
            <w:pPr>
              <w:pStyle w:val="TAH"/>
            </w:pPr>
            <w:r>
              <w:t>Ideal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00B" w14:textId="74A64325" w:rsidR="001549DB" w:rsidRDefault="001549DB" w:rsidP="001549DB">
            <w:pPr>
              <w:pStyle w:val="TAH"/>
            </w:pPr>
            <w:r>
              <w:t>Impair</w:t>
            </w:r>
          </w:p>
        </w:tc>
      </w:tr>
      <w:tr w:rsidR="00F04550" w14:paraId="549ABB69" w14:textId="6FBB0F9C" w:rsidTr="00F04550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86CF" w14:textId="77777777" w:rsidR="00F04550" w:rsidRDefault="00F04550" w:rsidP="002A63B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63D4" w14:textId="77777777" w:rsidR="00F04550" w:rsidRDefault="00F04550" w:rsidP="002A63B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9170" w14:textId="77777777" w:rsidR="00F04550" w:rsidRDefault="00F04550" w:rsidP="002A63B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2BDD" w14:textId="77777777" w:rsidR="00F04550" w:rsidRDefault="00F04550" w:rsidP="002A63B3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7D45" w14:textId="77777777" w:rsidR="00F04550" w:rsidRDefault="00F04550" w:rsidP="002A63B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C4EB" w14:textId="77777777" w:rsidR="00F04550" w:rsidRDefault="00F04550" w:rsidP="002A63B3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0CC" w14:textId="77777777" w:rsidR="00F04550" w:rsidRDefault="00F04550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F925" w14:textId="6AA1D097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-13.1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DC4" w14:textId="19F16C16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-11.1</w:t>
            </w:r>
          </w:p>
        </w:tc>
      </w:tr>
      <w:tr w:rsidR="001549DB" w14:paraId="60F6AC73" w14:textId="5F471032" w:rsidTr="00DD559F">
        <w:trPr>
          <w:cantSplit/>
          <w:trHeight w:val="131"/>
          <w:jc w:val="center"/>
        </w:trPr>
        <w:tc>
          <w:tcPr>
            <w:tcW w:w="1073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54214" w14:textId="7764AFC7" w:rsidR="001549DB" w:rsidRDefault="001549DB" w:rsidP="002A63B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7242AB77" w14:textId="77777777" w:rsidR="00F04550" w:rsidRDefault="00F04550" w:rsidP="00F04550">
      <w:pPr>
        <w:rPr>
          <w:rFonts w:eastAsia="Malgun Gothic"/>
          <w:lang w:eastAsia="ko-KR"/>
        </w:rPr>
      </w:pPr>
    </w:p>
    <w:p w14:paraId="02B8DF75" w14:textId="56FB27EF" w:rsidR="00F04550" w:rsidRDefault="00F04550" w:rsidP="00F04550">
      <w:pPr>
        <w:pStyle w:val="TH"/>
        <w:rPr>
          <w:lang w:eastAsia="zh-CN"/>
        </w:rPr>
      </w:pPr>
      <w:r>
        <w:rPr>
          <w:lang w:eastAsia="ko-KR"/>
        </w:rPr>
        <w:t xml:space="preserve">Table </w:t>
      </w:r>
      <w:r>
        <w:rPr>
          <w:lang w:eastAsia="zh-CN"/>
        </w:rPr>
        <w:t>2</w:t>
      </w:r>
      <w:r>
        <w:rPr>
          <w:lang w:eastAsia="ko-KR"/>
        </w:rPr>
        <w:t xml:space="preserve">-4: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120 kHz SCS</w:t>
      </w:r>
    </w:p>
    <w:tbl>
      <w:tblPr>
        <w:tblStyle w:val="TableGrid7"/>
        <w:tblW w:w="10733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  <w:gridCol w:w="868"/>
      </w:tblGrid>
      <w:tr w:rsidR="001549DB" w14:paraId="0F552106" w14:textId="3773AD5F" w:rsidTr="00674B5A">
        <w:trPr>
          <w:cantSplit/>
          <w:trHeight w:val="680"/>
          <w:jc w:val="center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13C49" w14:textId="77777777" w:rsidR="001549DB" w:rsidRDefault="001549DB" w:rsidP="002A63B3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27983" w14:textId="77777777" w:rsidR="001549DB" w:rsidRDefault="001549DB" w:rsidP="002A63B3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C81E0" w14:textId="77777777" w:rsidR="001549DB" w:rsidRDefault="001549DB" w:rsidP="002A63B3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F63A3" w14:textId="77777777" w:rsidR="001549DB" w:rsidRPr="007B5992" w:rsidRDefault="001549DB" w:rsidP="002A63B3">
            <w:pPr>
              <w:pStyle w:val="TAH"/>
              <w:rPr>
                <w:lang w:val="fr-FR"/>
              </w:rPr>
            </w:pPr>
            <w:r w:rsidRPr="007B5992">
              <w:rPr>
                <w:lang w:val="fr-FR"/>
              </w:rPr>
              <w:t xml:space="preserve">Propagation conditions and </w:t>
            </w:r>
            <w:proofErr w:type="spellStart"/>
            <w:r w:rsidRPr="007B5992">
              <w:rPr>
                <w:lang w:val="fr-FR"/>
              </w:rPr>
              <w:t>correlation</w:t>
            </w:r>
            <w:proofErr w:type="spellEnd"/>
            <w:r w:rsidRPr="007B5992">
              <w:rPr>
                <w:lang w:val="fr-FR"/>
              </w:rPr>
              <w:t xml:space="preserve"> matrix (Annex G)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E4853" w14:textId="77777777" w:rsidR="001549DB" w:rsidRDefault="001549DB" w:rsidP="002A63B3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93F0B" w14:textId="77777777" w:rsidR="001549DB" w:rsidRDefault="001549DB" w:rsidP="002A63B3">
            <w:pPr>
              <w:pStyle w:val="TAH"/>
            </w:pPr>
            <w:r>
              <w:t>FRC</w:t>
            </w:r>
          </w:p>
          <w:p w14:paraId="2E6446E3" w14:textId="77777777" w:rsidR="001549DB" w:rsidRDefault="001549DB" w:rsidP="002A63B3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04DA7" w14:textId="77777777" w:rsidR="001549DB" w:rsidRDefault="001549DB" w:rsidP="002A63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EAFDBAF" w14:textId="77777777" w:rsidR="001549DB" w:rsidRDefault="001549DB" w:rsidP="002A63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36E5" w14:textId="77777777" w:rsidR="001549DB" w:rsidRDefault="001549DB" w:rsidP="002A63B3">
            <w:pPr>
              <w:pStyle w:val="TAH"/>
            </w:pPr>
            <w:r>
              <w:t>SNR</w:t>
            </w:r>
          </w:p>
          <w:p w14:paraId="6BCEF618" w14:textId="44B4F1B7" w:rsidR="001549DB" w:rsidRDefault="001549DB" w:rsidP="002A63B3">
            <w:pPr>
              <w:pStyle w:val="TAH"/>
            </w:pPr>
            <w:r>
              <w:t>(dB)</w:t>
            </w:r>
          </w:p>
        </w:tc>
      </w:tr>
      <w:tr w:rsidR="001549DB" w14:paraId="0A624A7E" w14:textId="77777777" w:rsidTr="00235297">
        <w:trPr>
          <w:cantSplit/>
          <w:trHeight w:val="345"/>
          <w:jc w:val="center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3622" w14:textId="77777777" w:rsidR="001549DB" w:rsidRDefault="001549DB" w:rsidP="001549DB">
            <w:pPr>
              <w:pStyle w:val="TAH"/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8195" w14:textId="77777777" w:rsidR="001549DB" w:rsidRDefault="001549DB" w:rsidP="001549DB">
            <w:pPr>
              <w:pStyle w:val="TAH"/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F2B2" w14:textId="77777777" w:rsidR="001549DB" w:rsidRDefault="001549DB" w:rsidP="001549DB">
            <w:pPr>
              <w:pStyle w:val="TAH"/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47AB" w14:textId="77777777" w:rsidR="001549DB" w:rsidRPr="007B5992" w:rsidRDefault="001549DB" w:rsidP="001549DB">
            <w:pPr>
              <w:pStyle w:val="TAH"/>
              <w:rPr>
                <w:lang w:val="fr-F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4885" w14:textId="77777777" w:rsidR="001549DB" w:rsidRDefault="001549DB" w:rsidP="001549DB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ECEF" w14:textId="77777777" w:rsidR="001549DB" w:rsidRDefault="001549DB" w:rsidP="001549DB">
            <w:pPr>
              <w:pStyle w:val="TAH"/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65C3" w14:textId="77777777" w:rsidR="001549DB" w:rsidRDefault="001549DB" w:rsidP="001549DB">
            <w:pPr>
              <w:pStyle w:val="TAH"/>
              <w:rPr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DAFC" w14:textId="242D5498" w:rsidR="001549DB" w:rsidRDefault="001549DB" w:rsidP="001549DB">
            <w:pPr>
              <w:pStyle w:val="TAH"/>
            </w:pPr>
            <w:r>
              <w:t>Ideal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B3A9" w14:textId="7A1309DB" w:rsidR="001549DB" w:rsidRDefault="001549DB" w:rsidP="001549DB">
            <w:pPr>
              <w:pStyle w:val="TAH"/>
            </w:pPr>
            <w:r>
              <w:t>Impair</w:t>
            </w:r>
          </w:p>
        </w:tc>
      </w:tr>
      <w:tr w:rsidR="00F04550" w14:paraId="052A52EE" w14:textId="7DC3D5B9" w:rsidTr="00F04550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9588" w14:textId="77777777" w:rsidR="00F04550" w:rsidRDefault="00F04550" w:rsidP="002A63B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EA4" w14:textId="77777777" w:rsidR="00F04550" w:rsidRDefault="00F04550" w:rsidP="002A63B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AA6C" w14:textId="77777777" w:rsidR="00F04550" w:rsidRDefault="00F04550" w:rsidP="002A63B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B9FE" w14:textId="77777777" w:rsidR="00F04550" w:rsidRDefault="00F04550" w:rsidP="002A63B3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0710" w14:textId="77777777" w:rsidR="00F04550" w:rsidRDefault="00F04550" w:rsidP="002A63B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B6B8" w14:textId="77777777" w:rsidR="00F04550" w:rsidRDefault="00F04550" w:rsidP="002A63B3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9CBD" w14:textId="77777777" w:rsidR="00F04550" w:rsidRDefault="00F04550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EE15" w14:textId="6303EC27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-14.0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6B2" w14:textId="2AFC332F" w:rsidR="00F04550" w:rsidRPr="001549DB" w:rsidRDefault="001549DB" w:rsidP="002A63B3">
            <w:pPr>
              <w:pStyle w:val="TAC"/>
              <w:rPr>
                <w:highlight w:val="yellow"/>
                <w:lang w:eastAsia="zh-CN"/>
              </w:rPr>
            </w:pPr>
            <w:r w:rsidRPr="001549DB">
              <w:rPr>
                <w:highlight w:val="yellow"/>
                <w:lang w:eastAsia="zh-CN"/>
              </w:rPr>
              <w:t>-12.0</w:t>
            </w:r>
          </w:p>
        </w:tc>
      </w:tr>
      <w:tr w:rsidR="001549DB" w14:paraId="249FB080" w14:textId="44386AAF" w:rsidTr="00F63EA4">
        <w:trPr>
          <w:cantSplit/>
          <w:trHeight w:val="131"/>
          <w:jc w:val="center"/>
        </w:trPr>
        <w:tc>
          <w:tcPr>
            <w:tcW w:w="1073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18441" w14:textId="4936A554" w:rsidR="001549DB" w:rsidRDefault="001549DB" w:rsidP="002A63B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2E346211" w14:textId="77777777" w:rsidR="00650C59" w:rsidRPr="00650C59" w:rsidRDefault="00650C59" w:rsidP="00650C59"/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E74A725" w14:textId="4A0C81A0" w:rsidR="00B102D7" w:rsidRPr="00C705DF" w:rsidRDefault="00B773FF" w:rsidP="00C705DF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</w:t>
      </w:r>
      <w:r w:rsidR="00A626AB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updated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simulation results</w:t>
      </w:r>
      <w:r w:rsidR="00A626AB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for URLLC PUSCH repetition type A demodulation</w:t>
      </w:r>
      <w:r w:rsidR="00792FB0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bookmarkEnd w:id="4"/>
    <w:p w14:paraId="16443554" w14:textId="54544D5C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A626AB">
        <w:rPr>
          <w:rFonts w:ascii="Arial" w:hAnsi="Arial" w:cs="Arial"/>
          <w:sz w:val="22"/>
          <w:lang w:val="en-US"/>
        </w:rPr>
        <w:t>TS38.104 v16.7.0</w:t>
      </w:r>
    </w:p>
    <w:sectPr w:rsidR="008D27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C0D69" w14:textId="77777777" w:rsidR="00D1266E" w:rsidRDefault="00D1266E" w:rsidP="004A5E4F">
      <w:pPr>
        <w:spacing w:after="0"/>
      </w:pPr>
      <w:r>
        <w:separator/>
      </w:r>
    </w:p>
  </w:endnote>
  <w:endnote w:type="continuationSeparator" w:id="0">
    <w:p w14:paraId="66276EE5" w14:textId="77777777" w:rsidR="00D1266E" w:rsidRDefault="00D1266E" w:rsidP="004A5E4F">
      <w:pPr>
        <w:spacing w:after="0"/>
      </w:pPr>
      <w:r>
        <w:continuationSeparator/>
      </w:r>
    </w:p>
  </w:endnote>
  <w:endnote w:type="continuationNotice" w:id="1">
    <w:p w14:paraId="616742ED" w14:textId="77777777" w:rsidR="00D1266E" w:rsidRDefault="00D12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4BF1E" w14:textId="77777777" w:rsidR="00D1266E" w:rsidRDefault="00D1266E" w:rsidP="004A5E4F">
      <w:pPr>
        <w:spacing w:after="0"/>
      </w:pPr>
      <w:r>
        <w:separator/>
      </w:r>
    </w:p>
  </w:footnote>
  <w:footnote w:type="continuationSeparator" w:id="0">
    <w:p w14:paraId="46E1B4E6" w14:textId="77777777" w:rsidR="00D1266E" w:rsidRDefault="00D1266E" w:rsidP="004A5E4F">
      <w:pPr>
        <w:spacing w:after="0"/>
      </w:pPr>
      <w:r>
        <w:continuationSeparator/>
      </w:r>
    </w:p>
  </w:footnote>
  <w:footnote w:type="continuationNotice" w:id="1">
    <w:p w14:paraId="1904B77E" w14:textId="77777777" w:rsidR="00D1266E" w:rsidRDefault="00D126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741C9"/>
    <w:multiLevelType w:val="hybridMultilevel"/>
    <w:tmpl w:val="EB3ACDF8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D4A1502"/>
    <w:multiLevelType w:val="hybridMultilevel"/>
    <w:tmpl w:val="63124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437E07"/>
    <w:multiLevelType w:val="hybridMultilevel"/>
    <w:tmpl w:val="3AD66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B482BEB"/>
    <w:multiLevelType w:val="hybridMultilevel"/>
    <w:tmpl w:val="11C4D852"/>
    <w:lvl w:ilvl="0" w:tplc="812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EF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00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1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C2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62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F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EE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E07087B"/>
    <w:multiLevelType w:val="hybridMultilevel"/>
    <w:tmpl w:val="2A4869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6"/>
  </w:num>
  <w:num w:numId="5">
    <w:abstractNumId w:val="9"/>
  </w:num>
  <w:num w:numId="6">
    <w:abstractNumId w:val="5"/>
  </w:num>
  <w:num w:numId="7">
    <w:abstractNumId w:val="17"/>
  </w:num>
  <w:num w:numId="8">
    <w:abstractNumId w:val="11"/>
  </w:num>
  <w:num w:numId="9">
    <w:abstractNumId w:val="7"/>
  </w:num>
  <w:num w:numId="10">
    <w:abstractNumId w:val="10"/>
  </w:num>
  <w:num w:numId="11">
    <w:abstractNumId w:val="3"/>
  </w:num>
  <w:num w:numId="12">
    <w:abstractNumId w:val="19"/>
  </w:num>
  <w:num w:numId="13">
    <w:abstractNumId w:val="12"/>
  </w:num>
  <w:num w:numId="14">
    <w:abstractNumId w:val="18"/>
  </w:num>
  <w:num w:numId="15">
    <w:abstractNumId w:val="14"/>
  </w:num>
  <w:num w:numId="16">
    <w:abstractNumId w:val="2"/>
  </w:num>
  <w:num w:numId="17">
    <w:abstractNumId w:val="13"/>
  </w:num>
  <w:num w:numId="18">
    <w:abstractNumId w:val="1"/>
  </w:num>
  <w:num w:numId="19">
    <w:abstractNumId w:val="15"/>
  </w:num>
  <w:num w:numId="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4636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44F65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350B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0DAB"/>
    <w:rsid w:val="000B22F7"/>
    <w:rsid w:val="000B29E6"/>
    <w:rsid w:val="000B2CF5"/>
    <w:rsid w:val="000B3A1A"/>
    <w:rsid w:val="000B4DFB"/>
    <w:rsid w:val="000B7EEA"/>
    <w:rsid w:val="000C0681"/>
    <w:rsid w:val="000C0CC9"/>
    <w:rsid w:val="000C0F9B"/>
    <w:rsid w:val="000C124C"/>
    <w:rsid w:val="000C143A"/>
    <w:rsid w:val="000C3DBE"/>
    <w:rsid w:val="000C4407"/>
    <w:rsid w:val="000C516A"/>
    <w:rsid w:val="000C70D5"/>
    <w:rsid w:val="000D1683"/>
    <w:rsid w:val="000D16BC"/>
    <w:rsid w:val="000D2B57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6B60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621C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17B75"/>
    <w:rsid w:val="001232B0"/>
    <w:rsid w:val="00124180"/>
    <w:rsid w:val="001242FD"/>
    <w:rsid w:val="00124E54"/>
    <w:rsid w:val="00125A6E"/>
    <w:rsid w:val="00126717"/>
    <w:rsid w:val="00126E65"/>
    <w:rsid w:val="00130C8F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4E2"/>
    <w:rsid w:val="00150E60"/>
    <w:rsid w:val="001510FA"/>
    <w:rsid w:val="001512F4"/>
    <w:rsid w:val="00152435"/>
    <w:rsid w:val="0015260E"/>
    <w:rsid w:val="00152DC6"/>
    <w:rsid w:val="0015342D"/>
    <w:rsid w:val="001549DB"/>
    <w:rsid w:val="00154CE3"/>
    <w:rsid w:val="00155FCA"/>
    <w:rsid w:val="00156EB9"/>
    <w:rsid w:val="001572CA"/>
    <w:rsid w:val="0016116A"/>
    <w:rsid w:val="00172C00"/>
    <w:rsid w:val="00174D8C"/>
    <w:rsid w:val="00175233"/>
    <w:rsid w:val="00176AA2"/>
    <w:rsid w:val="001806FE"/>
    <w:rsid w:val="0018105F"/>
    <w:rsid w:val="001822CB"/>
    <w:rsid w:val="0018231C"/>
    <w:rsid w:val="00182B12"/>
    <w:rsid w:val="001841B0"/>
    <w:rsid w:val="001865AA"/>
    <w:rsid w:val="0018690A"/>
    <w:rsid w:val="00187F2E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0C22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5930"/>
    <w:rsid w:val="001D62C1"/>
    <w:rsid w:val="001D7F3F"/>
    <w:rsid w:val="001E1569"/>
    <w:rsid w:val="001E1AEA"/>
    <w:rsid w:val="001E1BDD"/>
    <w:rsid w:val="001E366C"/>
    <w:rsid w:val="001E36CB"/>
    <w:rsid w:val="001E3843"/>
    <w:rsid w:val="001E5873"/>
    <w:rsid w:val="001E5EAC"/>
    <w:rsid w:val="001E746B"/>
    <w:rsid w:val="001E7E4C"/>
    <w:rsid w:val="001F0C91"/>
    <w:rsid w:val="001F14D2"/>
    <w:rsid w:val="001F15B0"/>
    <w:rsid w:val="001F180E"/>
    <w:rsid w:val="001F21CF"/>
    <w:rsid w:val="001F39B0"/>
    <w:rsid w:val="001F3DE4"/>
    <w:rsid w:val="001F7433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27EF5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4F13"/>
    <w:rsid w:val="00246272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399"/>
    <w:rsid w:val="002666EE"/>
    <w:rsid w:val="0026678B"/>
    <w:rsid w:val="00272E94"/>
    <w:rsid w:val="0027375E"/>
    <w:rsid w:val="002739B0"/>
    <w:rsid w:val="002754FB"/>
    <w:rsid w:val="00275F37"/>
    <w:rsid w:val="002802F5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419F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66F5"/>
    <w:rsid w:val="002E6A7F"/>
    <w:rsid w:val="002F1A15"/>
    <w:rsid w:val="002F1F9A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27B0E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AA5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71EB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97712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0778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74D5"/>
    <w:rsid w:val="003D7B29"/>
    <w:rsid w:val="003D7ED6"/>
    <w:rsid w:val="003E2BFB"/>
    <w:rsid w:val="003E490B"/>
    <w:rsid w:val="003E49F1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5FB8"/>
    <w:rsid w:val="003F7B10"/>
    <w:rsid w:val="0040103A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822"/>
    <w:rsid w:val="00440E38"/>
    <w:rsid w:val="004430E1"/>
    <w:rsid w:val="00443B17"/>
    <w:rsid w:val="00444BD4"/>
    <w:rsid w:val="004521CB"/>
    <w:rsid w:val="00455540"/>
    <w:rsid w:val="00455979"/>
    <w:rsid w:val="0045699A"/>
    <w:rsid w:val="00457273"/>
    <w:rsid w:val="004574C0"/>
    <w:rsid w:val="00460F3C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1B0C"/>
    <w:rsid w:val="004825B4"/>
    <w:rsid w:val="00482DD8"/>
    <w:rsid w:val="00484210"/>
    <w:rsid w:val="00484FEF"/>
    <w:rsid w:val="00487769"/>
    <w:rsid w:val="00487CB9"/>
    <w:rsid w:val="004943B7"/>
    <w:rsid w:val="00494E7B"/>
    <w:rsid w:val="00496C02"/>
    <w:rsid w:val="00497ED2"/>
    <w:rsid w:val="004A08FC"/>
    <w:rsid w:val="004A0E21"/>
    <w:rsid w:val="004A3B4C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D48"/>
    <w:rsid w:val="004C250A"/>
    <w:rsid w:val="004C27D0"/>
    <w:rsid w:val="004C59BF"/>
    <w:rsid w:val="004C7DA2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2B32"/>
    <w:rsid w:val="004F487B"/>
    <w:rsid w:val="004F6010"/>
    <w:rsid w:val="004F72C9"/>
    <w:rsid w:val="004F7EE8"/>
    <w:rsid w:val="00500E1D"/>
    <w:rsid w:val="0050103D"/>
    <w:rsid w:val="00503E9E"/>
    <w:rsid w:val="00505029"/>
    <w:rsid w:val="00506812"/>
    <w:rsid w:val="00513CD8"/>
    <w:rsid w:val="00516A56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3360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97F27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5000D"/>
    <w:rsid w:val="00650C59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574"/>
    <w:rsid w:val="00675CEE"/>
    <w:rsid w:val="006800DE"/>
    <w:rsid w:val="00681AB9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54DB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4FD9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48A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90736"/>
    <w:rsid w:val="00791C80"/>
    <w:rsid w:val="00792D97"/>
    <w:rsid w:val="00792FB0"/>
    <w:rsid w:val="0079395A"/>
    <w:rsid w:val="00794710"/>
    <w:rsid w:val="00794A2C"/>
    <w:rsid w:val="00796D8A"/>
    <w:rsid w:val="007A2C05"/>
    <w:rsid w:val="007A3B6F"/>
    <w:rsid w:val="007A5ACE"/>
    <w:rsid w:val="007B23EF"/>
    <w:rsid w:val="007B32E2"/>
    <w:rsid w:val="007B3977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2B2B"/>
    <w:rsid w:val="007D44EB"/>
    <w:rsid w:val="007D501E"/>
    <w:rsid w:val="007E1476"/>
    <w:rsid w:val="007E62A0"/>
    <w:rsid w:val="007E6C0B"/>
    <w:rsid w:val="007F041C"/>
    <w:rsid w:val="007F118B"/>
    <w:rsid w:val="007F1DFF"/>
    <w:rsid w:val="007F2DCC"/>
    <w:rsid w:val="007F5A0B"/>
    <w:rsid w:val="007F6B11"/>
    <w:rsid w:val="007F7BA2"/>
    <w:rsid w:val="00800D76"/>
    <w:rsid w:val="00803995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6A36"/>
    <w:rsid w:val="008173F5"/>
    <w:rsid w:val="00817E10"/>
    <w:rsid w:val="00820933"/>
    <w:rsid w:val="008209EB"/>
    <w:rsid w:val="00820F19"/>
    <w:rsid w:val="0082104F"/>
    <w:rsid w:val="00823648"/>
    <w:rsid w:val="0082436D"/>
    <w:rsid w:val="0082569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EA5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3DCE"/>
    <w:rsid w:val="008B43CB"/>
    <w:rsid w:val="008B63DB"/>
    <w:rsid w:val="008B65EE"/>
    <w:rsid w:val="008B774B"/>
    <w:rsid w:val="008B7963"/>
    <w:rsid w:val="008B7FFC"/>
    <w:rsid w:val="008C2857"/>
    <w:rsid w:val="008C4469"/>
    <w:rsid w:val="008C4D2A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4C8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417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139F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0E4C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1054"/>
    <w:rsid w:val="009E3700"/>
    <w:rsid w:val="009E74D9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16AE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6AB"/>
    <w:rsid w:val="00A62F75"/>
    <w:rsid w:val="00A634D0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641F"/>
    <w:rsid w:val="00A87076"/>
    <w:rsid w:val="00A90A34"/>
    <w:rsid w:val="00A912F9"/>
    <w:rsid w:val="00A9259D"/>
    <w:rsid w:val="00A928E6"/>
    <w:rsid w:val="00A93497"/>
    <w:rsid w:val="00A93D31"/>
    <w:rsid w:val="00A94D30"/>
    <w:rsid w:val="00A9571F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6735"/>
    <w:rsid w:val="00AB74E4"/>
    <w:rsid w:val="00AB7935"/>
    <w:rsid w:val="00AC02A0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D6B2C"/>
    <w:rsid w:val="00AE00F7"/>
    <w:rsid w:val="00AE0756"/>
    <w:rsid w:val="00AE1B16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2C48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634C"/>
    <w:rsid w:val="00B5772F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32D3"/>
    <w:rsid w:val="00B734B3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B8D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33D5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1A8F"/>
    <w:rsid w:val="00C52151"/>
    <w:rsid w:val="00C52511"/>
    <w:rsid w:val="00C527C7"/>
    <w:rsid w:val="00C53010"/>
    <w:rsid w:val="00C55D98"/>
    <w:rsid w:val="00C56676"/>
    <w:rsid w:val="00C56C56"/>
    <w:rsid w:val="00C56D16"/>
    <w:rsid w:val="00C626FF"/>
    <w:rsid w:val="00C65DE2"/>
    <w:rsid w:val="00C705DF"/>
    <w:rsid w:val="00C71879"/>
    <w:rsid w:val="00C730F7"/>
    <w:rsid w:val="00C73883"/>
    <w:rsid w:val="00C73FF4"/>
    <w:rsid w:val="00C74DEF"/>
    <w:rsid w:val="00C766C0"/>
    <w:rsid w:val="00C76CCB"/>
    <w:rsid w:val="00C77D7E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40"/>
    <w:rsid w:val="00CB3FC7"/>
    <w:rsid w:val="00CC1D8B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71A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66E"/>
    <w:rsid w:val="00D12B97"/>
    <w:rsid w:val="00D12E90"/>
    <w:rsid w:val="00D145B8"/>
    <w:rsid w:val="00D156E8"/>
    <w:rsid w:val="00D16E02"/>
    <w:rsid w:val="00D17969"/>
    <w:rsid w:val="00D17DB2"/>
    <w:rsid w:val="00D2005F"/>
    <w:rsid w:val="00D2271F"/>
    <w:rsid w:val="00D22C9C"/>
    <w:rsid w:val="00D2358A"/>
    <w:rsid w:val="00D24CE9"/>
    <w:rsid w:val="00D255F3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087B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9C3"/>
    <w:rsid w:val="00D90D79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5C0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948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873D1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3B5D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6BE5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00D5"/>
    <w:rsid w:val="00F0111F"/>
    <w:rsid w:val="00F0114D"/>
    <w:rsid w:val="00F02ADC"/>
    <w:rsid w:val="00F0362C"/>
    <w:rsid w:val="00F04550"/>
    <w:rsid w:val="00F05C1F"/>
    <w:rsid w:val="00F1010C"/>
    <w:rsid w:val="00F110A6"/>
    <w:rsid w:val="00F1254C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29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416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5E37"/>
    <w:rsid w:val="00FC6EC9"/>
    <w:rsid w:val="00FC7716"/>
    <w:rsid w:val="00FC7757"/>
    <w:rsid w:val="00FD0B20"/>
    <w:rsid w:val="00FD144C"/>
    <w:rsid w:val="00FD2B54"/>
    <w:rsid w:val="00FD37CA"/>
    <w:rsid w:val="00FD53F6"/>
    <w:rsid w:val="00FD67AD"/>
    <w:rsid w:val="00FE177D"/>
    <w:rsid w:val="00FE2035"/>
    <w:rsid w:val="00FE21E0"/>
    <w:rsid w:val="00FE341E"/>
    <w:rsid w:val="00FE36E7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qFormat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qFormat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F04550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96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5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2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1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DD1CE-8CE4-459A-98C9-D16DAF61F31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2f282d3b-eb4a-4b09-b61f-b9593442e286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1486F6-9B9B-4E93-ABDC-7D4001CD5D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5E537-1AA7-4951-85F5-979BD7695D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8</cp:revision>
  <dcterms:created xsi:type="dcterms:W3CDTF">2021-05-05T07:18:00Z</dcterms:created>
  <dcterms:modified xsi:type="dcterms:W3CDTF">2021-05-11T05:50:00Z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